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8128" w14:textId="77777777" w:rsidR="00F0751C" w:rsidRDefault="00487C48" w:rsidP="00F0751C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0751C" w:rsidRPr="002532D4">
        <w:rPr>
          <w:rFonts w:cstheme="minorHAnsi"/>
          <w:sz w:val="24"/>
          <w:szCs w:val="24"/>
        </w:rPr>
        <w:t xml:space="preserve">                                                  </w:t>
      </w:r>
      <w:r w:rsidR="00F0751C">
        <w:rPr>
          <w:rFonts w:cstheme="minorHAnsi"/>
          <w:sz w:val="24"/>
          <w:szCs w:val="24"/>
        </w:rPr>
        <w:t xml:space="preserve">                  </w:t>
      </w:r>
      <w:r w:rsidR="00F0751C" w:rsidRPr="002532D4">
        <w:rPr>
          <w:rFonts w:cstheme="minorHAnsi"/>
          <w:b/>
          <w:sz w:val="24"/>
          <w:szCs w:val="24"/>
        </w:rPr>
        <w:t xml:space="preserve">ÇAĞRI LİSTESİ    </w:t>
      </w:r>
    </w:p>
    <w:p w14:paraId="2CE6A351" w14:textId="77777777" w:rsidR="00F0751C" w:rsidRDefault="00F0751C" w:rsidP="00F0751C">
      <w:pPr>
        <w:rPr>
          <w:rFonts w:cstheme="minorHAnsi"/>
          <w:b/>
          <w:sz w:val="24"/>
          <w:szCs w:val="24"/>
        </w:rPr>
      </w:pPr>
    </w:p>
    <w:p w14:paraId="4AE9E01C" w14:textId="72B7FE94" w:rsidR="00F0751C" w:rsidRPr="0079500A" w:rsidRDefault="007F550B" w:rsidP="00F0751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S.S. </w:t>
      </w:r>
      <w:r w:rsidR="00B1401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166F25">
        <w:rPr>
          <w:rFonts w:ascii="Times New Roman" w:hAnsi="Times New Roman" w:cs="Times New Roman"/>
          <w:sz w:val="24"/>
          <w:szCs w:val="24"/>
        </w:rPr>
        <w:t>,</w:t>
      </w:r>
      <w:r w:rsidR="00F6531A">
        <w:rPr>
          <w:rFonts w:ascii="Times New Roman" w:hAnsi="Times New Roman" w:cs="Times New Roman"/>
          <w:sz w:val="24"/>
          <w:szCs w:val="24"/>
        </w:rPr>
        <w:t xml:space="preserve"> </w:t>
      </w:r>
      <w:r w:rsidR="00B14011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1401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14011">
        <w:rPr>
          <w:rFonts w:ascii="Times New Roman" w:hAnsi="Times New Roman" w:cs="Times New Roman"/>
          <w:sz w:val="24"/>
          <w:szCs w:val="24"/>
        </w:rPr>
        <w:t>.</w:t>
      </w:r>
      <w:r w:rsidR="005D5424">
        <w:rPr>
          <w:rFonts w:ascii="Times New Roman" w:hAnsi="Times New Roman" w:cs="Times New Roman"/>
          <w:sz w:val="24"/>
          <w:szCs w:val="24"/>
        </w:rPr>
        <w:t xml:space="preserve"> </w:t>
      </w:r>
      <w:r w:rsidR="00B14011">
        <w:rPr>
          <w:rFonts w:ascii="Times New Roman" w:hAnsi="Times New Roman" w:cs="Times New Roman"/>
          <w:sz w:val="24"/>
          <w:szCs w:val="24"/>
        </w:rPr>
        <w:t>,……………………</w:t>
      </w:r>
      <w:r w:rsidR="00166F25">
        <w:rPr>
          <w:rFonts w:ascii="Times New Roman" w:hAnsi="Times New Roman" w:cs="Times New Roman"/>
          <w:sz w:val="24"/>
          <w:szCs w:val="24"/>
        </w:rPr>
        <w:t xml:space="preserve"> </w:t>
      </w:r>
      <w:r w:rsidR="00F0751C" w:rsidRPr="00487C48">
        <w:rPr>
          <w:rFonts w:ascii="Times New Roman" w:hAnsi="Times New Roman" w:cs="Times New Roman"/>
          <w:sz w:val="24"/>
          <w:szCs w:val="24"/>
        </w:rPr>
        <w:t xml:space="preserve">günü saat </w:t>
      </w:r>
      <w:r w:rsidR="00B14011">
        <w:rPr>
          <w:rFonts w:ascii="Times New Roman" w:hAnsi="Times New Roman" w:cs="Times New Roman"/>
          <w:sz w:val="24"/>
          <w:szCs w:val="24"/>
        </w:rPr>
        <w:t>………………</w:t>
      </w:r>
      <w:r w:rsidR="00F0751C" w:rsidRPr="00487C48">
        <w:rPr>
          <w:rFonts w:ascii="Times New Roman" w:hAnsi="Times New Roman" w:cs="Times New Roman"/>
          <w:sz w:val="24"/>
          <w:szCs w:val="24"/>
        </w:rPr>
        <w:t>d</w:t>
      </w:r>
      <w:r w:rsidR="00166F25">
        <w:rPr>
          <w:rFonts w:ascii="Times New Roman" w:hAnsi="Times New Roman" w:cs="Times New Roman"/>
          <w:sz w:val="24"/>
          <w:szCs w:val="24"/>
        </w:rPr>
        <w:t>e</w:t>
      </w:r>
      <w:r w:rsidR="00F0751C" w:rsidRPr="00487C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14011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</w:t>
      </w:r>
      <w:r w:rsidR="00F0751C" w:rsidRPr="00487C48">
        <w:rPr>
          <w:rFonts w:ascii="Times New Roman" w:hAnsi="Times New Roman" w:cs="Times New Roman"/>
          <w:color w:val="000000"/>
        </w:rPr>
        <w:t xml:space="preserve"> </w:t>
      </w:r>
      <w:r w:rsidR="00F0751C" w:rsidRPr="00487C48">
        <w:rPr>
          <w:rFonts w:ascii="Times New Roman" w:hAnsi="Times New Roman" w:cs="Times New Roman"/>
          <w:sz w:val="24"/>
          <w:szCs w:val="24"/>
        </w:rPr>
        <w:t>adresinde yapılacak 202</w:t>
      </w:r>
      <w:r w:rsidR="0079500A">
        <w:rPr>
          <w:rFonts w:ascii="Times New Roman" w:hAnsi="Times New Roman" w:cs="Times New Roman"/>
          <w:sz w:val="24"/>
          <w:szCs w:val="24"/>
        </w:rPr>
        <w:t>5</w:t>
      </w:r>
      <w:r w:rsidR="00F0751C" w:rsidRPr="00487C48">
        <w:rPr>
          <w:rFonts w:ascii="Times New Roman" w:hAnsi="Times New Roman" w:cs="Times New Roman"/>
          <w:sz w:val="24"/>
          <w:szCs w:val="24"/>
        </w:rPr>
        <w:t xml:space="preserve"> hesap yılı Olağan Genel Kurul Toplantısında aşağıdaki gündem maddeleri görüşülecektir.</w:t>
      </w:r>
    </w:p>
    <w:p w14:paraId="09477A07" w14:textId="77777777" w:rsidR="00F0751C" w:rsidRPr="00487C48" w:rsidRDefault="00F0751C" w:rsidP="00F075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10895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Açılış</w:t>
      </w:r>
    </w:p>
    <w:p w14:paraId="0C52EBC9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Saygı Duruşu ve İstiklal Marşı</w:t>
      </w:r>
    </w:p>
    <w:p w14:paraId="642C4593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Başkanlık Divanının Seçilmesi</w:t>
      </w:r>
    </w:p>
    <w:p w14:paraId="11760427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 xml:space="preserve">Yönetim Kurulu Yıllık Çalışma Raporu ve Denetim Kurulu Raporlarının Okunması </w:t>
      </w:r>
    </w:p>
    <w:p w14:paraId="778A0749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 xml:space="preserve">Bilanço ve Gelir Gider Tablolarının Okunması </w:t>
      </w:r>
    </w:p>
    <w:p w14:paraId="0546616D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Okunan raporların ve hesapların müzakere edilerek kabul veya reddi</w:t>
      </w:r>
    </w:p>
    <w:p w14:paraId="78144745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Yönetim ve Denetim Kurulu Üyelerinin Ayrı Ayrı İbrası</w:t>
      </w:r>
    </w:p>
    <w:p w14:paraId="3CFF1681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Tahmini Bütçenin okunması, müzakeresi kabul veya reddi</w:t>
      </w:r>
    </w:p>
    <w:p w14:paraId="210F3732" w14:textId="77777777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Yönetim ve denetim kurulu üyelerinin ücret, huzur hakkı gibi parasal haklarının belirlenmesi.</w:t>
      </w:r>
    </w:p>
    <w:p w14:paraId="2B8D72E5" w14:textId="7237916E" w:rsidR="00F0751C" w:rsidRPr="00487C48" w:rsidRDefault="00F0751C" w:rsidP="00F0751C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 xml:space="preserve">Dilek </w:t>
      </w:r>
      <w:r w:rsidR="00B14011">
        <w:rPr>
          <w:rFonts w:ascii="Times New Roman" w:hAnsi="Times New Roman" w:cs="Times New Roman"/>
          <w:sz w:val="24"/>
          <w:szCs w:val="24"/>
        </w:rPr>
        <w:t>v</w:t>
      </w:r>
      <w:r w:rsidRPr="00487C48">
        <w:rPr>
          <w:rFonts w:ascii="Times New Roman" w:hAnsi="Times New Roman" w:cs="Times New Roman"/>
          <w:sz w:val="24"/>
          <w:szCs w:val="24"/>
        </w:rPr>
        <w:t>e Temenniler</w:t>
      </w:r>
    </w:p>
    <w:p w14:paraId="6C7D9780" w14:textId="77777777" w:rsidR="003733D2" w:rsidRPr="00487C48" w:rsidRDefault="00F0751C" w:rsidP="00635CA1">
      <w:pPr>
        <w:pStyle w:val="ListeParagraf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C48">
        <w:rPr>
          <w:rFonts w:ascii="Times New Roman" w:hAnsi="Times New Roman" w:cs="Times New Roman"/>
          <w:sz w:val="24"/>
          <w:szCs w:val="24"/>
        </w:rPr>
        <w:t>Kapanış</w:t>
      </w:r>
    </w:p>
    <w:tbl>
      <w:tblPr>
        <w:tblStyle w:val="TableNormal"/>
        <w:tblW w:w="13925" w:type="dxa"/>
        <w:tblInd w:w="-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3142"/>
        <w:gridCol w:w="3936"/>
        <w:gridCol w:w="1917"/>
        <w:gridCol w:w="4178"/>
      </w:tblGrid>
      <w:tr w:rsidR="00F0751C" w:rsidRPr="00F0751C" w14:paraId="7EA2B27D" w14:textId="77777777" w:rsidTr="007F550B">
        <w:trPr>
          <w:trHeight w:val="595"/>
        </w:trPr>
        <w:tc>
          <w:tcPr>
            <w:tcW w:w="7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2A0150" w14:textId="77777777" w:rsidR="00F0751C" w:rsidRPr="00F0751C" w:rsidRDefault="00F0751C" w:rsidP="00CA66E0">
            <w:pPr>
              <w:pStyle w:val="TableParagraph"/>
              <w:spacing w:before="150"/>
              <w:ind w:right="7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  <w:proofErr w:type="spellEnd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11E9F" w14:textId="77777777" w:rsidR="00F0751C" w:rsidRPr="00F0751C" w:rsidRDefault="00F0751C" w:rsidP="00CA66E0">
            <w:pPr>
              <w:pStyle w:val="TableParagraph"/>
              <w:spacing w:before="36" w:line="180" w:lineRule="atLeast"/>
              <w:ind w:left="70" w:right="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proofErr w:type="spellEnd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 </w:t>
            </w: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Vergi</w:t>
            </w:r>
            <w:proofErr w:type="spellEnd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 </w:t>
            </w: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Pasaport</w:t>
            </w:r>
            <w:proofErr w:type="spellEnd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09B52" w14:textId="77777777" w:rsidR="00F0751C" w:rsidRPr="00F0751C" w:rsidRDefault="00F0751C" w:rsidP="00CA66E0">
            <w:pPr>
              <w:pStyle w:val="TableParagraph"/>
              <w:spacing w:before="150"/>
              <w:ind w:left="70" w:right="3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 </w:t>
            </w: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Soyad</w:t>
            </w:r>
            <w:proofErr w:type="spellEnd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proofErr w:type="spellEnd"/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35F4B" w14:textId="77777777" w:rsidR="00F0751C" w:rsidRPr="00F0751C" w:rsidRDefault="00F0751C" w:rsidP="00CA66E0">
            <w:pPr>
              <w:pStyle w:val="TableParagraph"/>
              <w:spacing w:before="150"/>
              <w:ind w:left="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BİLDİRİM TARİHİ</w:t>
            </w:r>
          </w:p>
        </w:tc>
        <w:tc>
          <w:tcPr>
            <w:tcW w:w="4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BD87" w14:textId="77777777" w:rsidR="00F0751C" w:rsidRPr="00F0751C" w:rsidRDefault="00F0751C" w:rsidP="00CA66E0">
            <w:pPr>
              <w:pStyle w:val="TableParagraph"/>
              <w:spacing w:before="150"/>
              <w:ind w:left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51C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  <w:proofErr w:type="spellEnd"/>
          </w:p>
        </w:tc>
      </w:tr>
      <w:tr w:rsidR="00F0751C" w:rsidRPr="00F0751C" w14:paraId="7B58CA93" w14:textId="77777777" w:rsidTr="007F550B">
        <w:trPr>
          <w:trHeight w:val="650"/>
        </w:trPr>
        <w:tc>
          <w:tcPr>
            <w:tcW w:w="752" w:type="dxa"/>
            <w:tcBorders>
              <w:top w:val="single" w:sz="4" w:space="0" w:color="auto"/>
            </w:tcBorders>
          </w:tcPr>
          <w:p w14:paraId="42A66C6E" w14:textId="77777777" w:rsidR="00F0751C" w:rsidRPr="00F0751C" w:rsidRDefault="00F0751C" w:rsidP="00FA37C2">
            <w:pPr>
              <w:pStyle w:val="TableParagraph"/>
              <w:numPr>
                <w:ilvl w:val="0"/>
                <w:numId w:val="1"/>
              </w:numPr>
              <w:spacing w:before="108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</w:tcBorders>
          </w:tcPr>
          <w:p w14:paraId="059A9E18" w14:textId="4C86A75E" w:rsidR="00F0751C" w:rsidRPr="00F0751C" w:rsidRDefault="00F0751C" w:rsidP="00CA66E0">
            <w:pPr>
              <w:pStyle w:val="TableParagraph"/>
              <w:spacing w:before="95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single" w:sz="4" w:space="0" w:color="auto"/>
            </w:tcBorders>
          </w:tcPr>
          <w:p w14:paraId="17AFA1F0" w14:textId="6CA58364" w:rsidR="00F0751C" w:rsidRPr="00F0751C" w:rsidRDefault="00F0751C" w:rsidP="00CA66E0">
            <w:pPr>
              <w:pStyle w:val="TableParagraph"/>
              <w:spacing w:before="95"/>
              <w:ind w:left="69" w:right="4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47E435E6" w14:textId="77777777" w:rsidR="00F0751C" w:rsidRPr="00F0751C" w:rsidRDefault="00F0751C" w:rsidP="00CA66E0">
            <w:pPr>
              <w:pStyle w:val="TableParagraph"/>
              <w:spacing w:before="97" w:line="130" w:lineRule="atLeast"/>
              <w:ind w:left="71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single" w:sz="4" w:space="0" w:color="auto"/>
              <w:right w:val="single" w:sz="4" w:space="0" w:color="auto"/>
            </w:tcBorders>
          </w:tcPr>
          <w:p w14:paraId="18F49DDC" w14:textId="77777777" w:rsidR="00F0751C" w:rsidRPr="00F0751C" w:rsidRDefault="00F0751C" w:rsidP="00CA66E0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284D62AA" w14:textId="77777777" w:rsidTr="007F550B">
        <w:trPr>
          <w:trHeight w:val="642"/>
        </w:trPr>
        <w:tc>
          <w:tcPr>
            <w:tcW w:w="752" w:type="dxa"/>
          </w:tcPr>
          <w:p w14:paraId="18605873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2" w:type="dxa"/>
          </w:tcPr>
          <w:p w14:paraId="432DEEBF" w14:textId="64CF8C9A" w:rsidR="00F0751C" w:rsidRPr="00F0751C" w:rsidRDefault="00F0751C" w:rsidP="00F0751C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42CED5A" w14:textId="58F4136D" w:rsidR="00F0751C" w:rsidRPr="00F0751C" w:rsidRDefault="00F0751C" w:rsidP="00F0751C">
            <w:pPr>
              <w:pStyle w:val="TableParagraph"/>
              <w:ind w:left="70" w:right="4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5A9A78F9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731FDC25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5B06DF04" w14:textId="77777777" w:rsidTr="007F550B">
        <w:trPr>
          <w:trHeight w:val="919"/>
        </w:trPr>
        <w:tc>
          <w:tcPr>
            <w:tcW w:w="752" w:type="dxa"/>
          </w:tcPr>
          <w:p w14:paraId="3BCEEAE6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2" w:type="dxa"/>
          </w:tcPr>
          <w:p w14:paraId="0C165CEA" w14:textId="0951DD6B" w:rsidR="00F0751C" w:rsidRPr="00F0751C" w:rsidRDefault="00F0751C" w:rsidP="007F550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0F72AF0" w14:textId="03B711B2" w:rsidR="00F0751C" w:rsidRPr="00F0751C" w:rsidRDefault="00F0751C" w:rsidP="00F0751C">
            <w:pPr>
              <w:pStyle w:val="TableParagraph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537204A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1EDE8E54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2C65860B" w14:textId="77777777" w:rsidTr="007F550B">
        <w:trPr>
          <w:trHeight w:val="918"/>
        </w:trPr>
        <w:tc>
          <w:tcPr>
            <w:tcW w:w="752" w:type="dxa"/>
          </w:tcPr>
          <w:p w14:paraId="31A686A1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2" w:type="dxa"/>
          </w:tcPr>
          <w:p w14:paraId="5C8790B9" w14:textId="24A813CF" w:rsidR="00F0751C" w:rsidRPr="00F0751C" w:rsidRDefault="00F0751C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7C7F8ED" w14:textId="1128D86B" w:rsidR="00F0751C" w:rsidRPr="00F0751C" w:rsidRDefault="00F0751C" w:rsidP="00F0751C">
            <w:pPr>
              <w:pStyle w:val="TableParagraph"/>
              <w:ind w:left="69" w:right="5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DA56F45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3EAA755F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56C08C5B" w14:textId="77777777" w:rsidTr="007F550B">
        <w:trPr>
          <w:trHeight w:val="643"/>
        </w:trPr>
        <w:tc>
          <w:tcPr>
            <w:tcW w:w="752" w:type="dxa"/>
          </w:tcPr>
          <w:p w14:paraId="4DD4273E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2" w:type="dxa"/>
          </w:tcPr>
          <w:p w14:paraId="5EF247CB" w14:textId="5F0CC00B" w:rsidR="00F0751C" w:rsidRPr="00F0751C" w:rsidRDefault="00F0751C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0FB92186" w14:textId="020D1FB9" w:rsidR="00F0751C" w:rsidRPr="00F0751C" w:rsidRDefault="00F0751C" w:rsidP="00F0751C">
            <w:pPr>
              <w:pStyle w:val="TableParagraph"/>
              <w:ind w:left="69" w:right="3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4C47BEF0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7774CBEF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031D872D" w14:textId="77777777" w:rsidTr="007F550B">
        <w:trPr>
          <w:trHeight w:val="648"/>
        </w:trPr>
        <w:tc>
          <w:tcPr>
            <w:tcW w:w="752" w:type="dxa"/>
          </w:tcPr>
          <w:p w14:paraId="33D554B4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2" w:type="dxa"/>
          </w:tcPr>
          <w:p w14:paraId="1A1F4879" w14:textId="073049A8" w:rsidR="00F0751C" w:rsidRPr="00F0751C" w:rsidRDefault="00F0751C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3D2BFD95" w14:textId="5689D993" w:rsidR="00F0751C" w:rsidRPr="00F0751C" w:rsidRDefault="00F0751C" w:rsidP="00F0751C">
            <w:pPr>
              <w:pStyle w:val="TableParagraph"/>
              <w:ind w:left="69" w:right="1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5BAC1CBC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74D74FCE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5DBB122F" w14:textId="77777777" w:rsidTr="007F550B">
        <w:trPr>
          <w:trHeight w:val="643"/>
        </w:trPr>
        <w:tc>
          <w:tcPr>
            <w:tcW w:w="752" w:type="dxa"/>
          </w:tcPr>
          <w:p w14:paraId="3F9912F8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F0751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2" w:type="dxa"/>
          </w:tcPr>
          <w:p w14:paraId="6E797A26" w14:textId="21FD72D3" w:rsidR="00F0751C" w:rsidRPr="00F0751C" w:rsidRDefault="00F0751C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454FFDA3" w14:textId="413383D8" w:rsidR="00F0751C" w:rsidRPr="00F0751C" w:rsidRDefault="00F0751C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8C23D8B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3EBFC37B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51C" w:rsidRPr="00F0751C" w14:paraId="7432B10A" w14:textId="77777777" w:rsidTr="007F550B">
        <w:trPr>
          <w:trHeight w:val="643"/>
        </w:trPr>
        <w:tc>
          <w:tcPr>
            <w:tcW w:w="752" w:type="dxa"/>
          </w:tcPr>
          <w:p w14:paraId="6CB5805E" w14:textId="77777777" w:rsidR="00F0751C" w:rsidRPr="00F0751C" w:rsidRDefault="00F0751C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A0A9A8D" w14:textId="79C55291" w:rsidR="00F0751C" w:rsidRPr="00F0751C" w:rsidRDefault="00F0751C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3D7C533" w14:textId="24445ACD" w:rsidR="00F0751C" w:rsidRPr="00F0751C" w:rsidRDefault="00F0751C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7B5154A" w14:textId="77777777" w:rsidR="00F0751C" w:rsidRPr="00F0751C" w:rsidRDefault="00F0751C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18FE709B" w14:textId="77777777" w:rsidR="00F0751C" w:rsidRPr="00F0751C" w:rsidRDefault="00F0751C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22F97595" w14:textId="77777777" w:rsidTr="007F550B">
        <w:trPr>
          <w:trHeight w:val="643"/>
        </w:trPr>
        <w:tc>
          <w:tcPr>
            <w:tcW w:w="752" w:type="dxa"/>
          </w:tcPr>
          <w:p w14:paraId="0D88F2A1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59D0C78E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39846DD9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87700D0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78670360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3724FE36" w14:textId="77777777" w:rsidTr="007F550B">
        <w:trPr>
          <w:trHeight w:val="643"/>
        </w:trPr>
        <w:tc>
          <w:tcPr>
            <w:tcW w:w="752" w:type="dxa"/>
          </w:tcPr>
          <w:p w14:paraId="154D6DD7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567B95D0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E2F3C0E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551FC9B7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3F8A4926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691EF00A" w14:textId="77777777" w:rsidTr="007F550B">
        <w:trPr>
          <w:trHeight w:val="643"/>
        </w:trPr>
        <w:tc>
          <w:tcPr>
            <w:tcW w:w="752" w:type="dxa"/>
          </w:tcPr>
          <w:p w14:paraId="07C0125E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6E8D4ADB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3D7DA1EE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7B9F05E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534715DF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5467D011" w14:textId="77777777" w:rsidTr="007F550B">
        <w:trPr>
          <w:trHeight w:val="643"/>
        </w:trPr>
        <w:tc>
          <w:tcPr>
            <w:tcW w:w="752" w:type="dxa"/>
          </w:tcPr>
          <w:p w14:paraId="0FE38F7D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28047598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4E201120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3F3DC859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403BE25D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418471AB" w14:textId="77777777" w:rsidTr="007F550B">
        <w:trPr>
          <w:trHeight w:val="643"/>
        </w:trPr>
        <w:tc>
          <w:tcPr>
            <w:tcW w:w="752" w:type="dxa"/>
          </w:tcPr>
          <w:p w14:paraId="18E25A8F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3EB8EC9A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5759A2D1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24C801B8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27F6C8DC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6E41B282" w14:textId="77777777" w:rsidTr="007F550B">
        <w:trPr>
          <w:trHeight w:val="643"/>
        </w:trPr>
        <w:tc>
          <w:tcPr>
            <w:tcW w:w="752" w:type="dxa"/>
          </w:tcPr>
          <w:p w14:paraId="6E3F4B9B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0D446F36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156B2A16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4B3A3BB3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1411143A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4011" w:rsidRPr="00F0751C" w14:paraId="300E604B" w14:textId="77777777" w:rsidTr="007F550B">
        <w:trPr>
          <w:trHeight w:val="643"/>
        </w:trPr>
        <w:tc>
          <w:tcPr>
            <w:tcW w:w="752" w:type="dxa"/>
          </w:tcPr>
          <w:p w14:paraId="241F7FA1" w14:textId="77777777" w:rsidR="00B14011" w:rsidRPr="00F0751C" w:rsidRDefault="00B14011" w:rsidP="00F0751C">
            <w:pPr>
              <w:pStyle w:val="TableParagraph"/>
              <w:numPr>
                <w:ilvl w:val="0"/>
                <w:numId w:val="1"/>
              </w:numPr>
              <w:spacing w:before="101"/>
              <w:ind w:right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14:paraId="67700426" w14:textId="77777777" w:rsidR="00B14011" w:rsidRPr="00F0751C" w:rsidRDefault="00B14011" w:rsidP="00F0751C">
            <w:pPr>
              <w:pStyle w:val="TableParagraph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</w:tcPr>
          <w:p w14:paraId="4F5C1CA4" w14:textId="77777777" w:rsidR="00B14011" w:rsidRPr="00F0751C" w:rsidRDefault="00B14011" w:rsidP="00F0751C">
            <w:pPr>
              <w:pStyle w:val="TableParagraph"/>
              <w:ind w:left="69" w:right="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14:paraId="1BC39C91" w14:textId="77777777" w:rsidR="00B14011" w:rsidRPr="00F0751C" w:rsidRDefault="00B14011" w:rsidP="00F0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</w:tcPr>
          <w:p w14:paraId="3A5A2A1D" w14:textId="77777777" w:rsidR="00B14011" w:rsidRPr="00F0751C" w:rsidRDefault="00B14011" w:rsidP="00F0751C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31EF40" w14:textId="77777777" w:rsidR="00B14011" w:rsidRDefault="00B14011" w:rsidP="00874491">
      <w:pPr>
        <w:pStyle w:val="Balk1"/>
        <w:spacing w:before="93"/>
        <w:ind w:left="4804" w:right="4921"/>
        <w:jc w:val="center"/>
        <w:rPr>
          <w:rFonts w:ascii="Times New Roman" w:hAnsi="Times New Roman" w:cs="Times New Roman"/>
          <w:sz w:val="20"/>
          <w:szCs w:val="20"/>
        </w:rPr>
      </w:pPr>
    </w:p>
    <w:p w14:paraId="2443FC2C" w14:textId="046C6EE5" w:rsidR="004E6578" w:rsidRPr="00F0751C" w:rsidRDefault="004E6578" w:rsidP="00FD5EE7">
      <w:pPr>
        <w:pStyle w:val="Balk1"/>
        <w:spacing w:before="93"/>
        <w:ind w:left="4804" w:right="4921"/>
        <w:rPr>
          <w:rFonts w:ascii="Times New Roman" w:hAnsi="Times New Roman" w:cs="Times New Roman"/>
          <w:sz w:val="20"/>
          <w:szCs w:val="20"/>
        </w:rPr>
      </w:pPr>
    </w:p>
    <w:p w14:paraId="5F2DD6DC" w14:textId="77777777" w:rsidR="00635CA1" w:rsidRPr="00F0751C" w:rsidRDefault="00635CA1">
      <w:pPr>
        <w:rPr>
          <w:rFonts w:ascii="Times New Roman" w:hAnsi="Times New Roman" w:cs="Times New Roman"/>
          <w:sz w:val="20"/>
          <w:szCs w:val="20"/>
        </w:rPr>
      </w:pPr>
    </w:p>
    <w:p w14:paraId="7C989C92" w14:textId="1FAFD485" w:rsidR="00635CA1" w:rsidRPr="00F0751C" w:rsidRDefault="003733D2" w:rsidP="00B14011">
      <w:pPr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FA37C2"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</w:r>
      <w:r w:rsidRPr="00F0751C">
        <w:rPr>
          <w:rFonts w:ascii="Times New Roman" w:hAnsi="Times New Roman" w:cs="Times New Roman"/>
          <w:b/>
          <w:sz w:val="20"/>
          <w:szCs w:val="20"/>
        </w:rPr>
        <w:tab/>
      </w:r>
    </w:p>
    <w:p w14:paraId="05BB8767" w14:textId="77777777" w:rsidR="00635CA1" w:rsidRPr="00F0751C" w:rsidRDefault="00635CA1" w:rsidP="00F0751C">
      <w:pPr>
        <w:rPr>
          <w:rFonts w:ascii="Times New Roman" w:hAnsi="Times New Roman" w:cs="Times New Roman"/>
          <w:b/>
          <w:sz w:val="20"/>
          <w:szCs w:val="20"/>
        </w:rPr>
      </w:pPr>
    </w:p>
    <w:sectPr w:rsidR="00635CA1" w:rsidRPr="00F0751C" w:rsidSect="00FD5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80A1" w14:textId="77777777" w:rsidR="001C5C18" w:rsidRDefault="001C5C18" w:rsidP="00ED27BE">
      <w:r>
        <w:separator/>
      </w:r>
    </w:p>
  </w:endnote>
  <w:endnote w:type="continuationSeparator" w:id="0">
    <w:p w14:paraId="01C4E27C" w14:textId="77777777" w:rsidR="001C5C18" w:rsidRDefault="001C5C18" w:rsidP="00ED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9703F" w14:textId="77777777" w:rsidR="001C5C18" w:rsidRDefault="001C5C18" w:rsidP="00ED27BE">
      <w:r>
        <w:separator/>
      </w:r>
    </w:p>
  </w:footnote>
  <w:footnote w:type="continuationSeparator" w:id="0">
    <w:p w14:paraId="3F0DE3A1" w14:textId="77777777" w:rsidR="001C5C18" w:rsidRDefault="001C5C18" w:rsidP="00ED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B6297"/>
    <w:multiLevelType w:val="hybridMultilevel"/>
    <w:tmpl w:val="1EA2A554"/>
    <w:lvl w:ilvl="0" w:tplc="A5BEE8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3D6182"/>
    <w:multiLevelType w:val="hybridMultilevel"/>
    <w:tmpl w:val="0DACFF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49381">
    <w:abstractNumId w:val="1"/>
  </w:num>
  <w:num w:numId="2" w16cid:durableId="2136871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A1"/>
    <w:rsid w:val="00033A64"/>
    <w:rsid w:val="00044231"/>
    <w:rsid w:val="00067C7C"/>
    <w:rsid w:val="00166F25"/>
    <w:rsid w:val="001C5C18"/>
    <w:rsid w:val="002042F4"/>
    <w:rsid w:val="003733D2"/>
    <w:rsid w:val="003B1E5F"/>
    <w:rsid w:val="003F1486"/>
    <w:rsid w:val="00460A5C"/>
    <w:rsid w:val="00487C48"/>
    <w:rsid w:val="004A196D"/>
    <w:rsid w:val="004E6578"/>
    <w:rsid w:val="00514434"/>
    <w:rsid w:val="005A6A04"/>
    <w:rsid w:val="005D5424"/>
    <w:rsid w:val="00635CA1"/>
    <w:rsid w:val="006E3BA0"/>
    <w:rsid w:val="0079500A"/>
    <w:rsid w:val="007F550B"/>
    <w:rsid w:val="008139EC"/>
    <w:rsid w:val="00874491"/>
    <w:rsid w:val="0089143A"/>
    <w:rsid w:val="00AC2C43"/>
    <w:rsid w:val="00B14011"/>
    <w:rsid w:val="00C65FF8"/>
    <w:rsid w:val="00CB7B89"/>
    <w:rsid w:val="00CC1A97"/>
    <w:rsid w:val="00D82327"/>
    <w:rsid w:val="00DD712D"/>
    <w:rsid w:val="00E54A85"/>
    <w:rsid w:val="00E6218F"/>
    <w:rsid w:val="00ED27BE"/>
    <w:rsid w:val="00F0751C"/>
    <w:rsid w:val="00F41864"/>
    <w:rsid w:val="00F6531A"/>
    <w:rsid w:val="00FA37C2"/>
    <w:rsid w:val="00FD32F3"/>
    <w:rsid w:val="00F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F67E3"/>
  <w15:chartTrackingRefBased/>
  <w15:docId w15:val="{1BC7965E-C3B6-440F-80B5-2C9C06F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5C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link w:val="Balk1Char"/>
    <w:uiPriority w:val="1"/>
    <w:qFormat/>
    <w:rsid w:val="00635CA1"/>
    <w:pPr>
      <w:ind w:left="351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5C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5CA1"/>
    <w:pPr>
      <w:spacing w:before="88"/>
    </w:pPr>
  </w:style>
  <w:style w:type="character" w:customStyle="1" w:styleId="Balk1Char">
    <w:name w:val="Başlık 1 Char"/>
    <w:basedOn w:val="VarsaylanParagrafYazTipi"/>
    <w:link w:val="Balk1"/>
    <w:uiPriority w:val="1"/>
    <w:rsid w:val="00635CA1"/>
    <w:rPr>
      <w:rFonts w:ascii="Arial" w:eastAsia="Arial" w:hAnsi="Arial" w:cs="Arial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33D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33D2"/>
    <w:rPr>
      <w:rFonts w:ascii="Segoe UI" w:eastAsia="Arial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751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Dudu Türk</dc:creator>
  <cp:keywords/>
  <dc:description/>
  <cp:lastModifiedBy>Sevil Aladağ</cp:lastModifiedBy>
  <cp:revision>13</cp:revision>
  <cp:lastPrinted>2026-05-07T10:22:00Z</cp:lastPrinted>
  <dcterms:created xsi:type="dcterms:W3CDTF">2026-05-04T06:14:00Z</dcterms:created>
  <dcterms:modified xsi:type="dcterms:W3CDTF">2026-05-07T11:18:00Z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user=29806977514</vt:lpwstr>
  </property>
  <property fmtid="{D5CDD505-2E9C-101B-9397-08002B2CF9AE}" pid="4" name="geodilabeltime">
    <vt:lpwstr>datetime=2026-05-04T06:14:20.651Z</vt:lpwstr>
  </property>
</Properties>
</file>